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8D" w:rsidRPr="00101F83" w:rsidRDefault="00A14E8D">
      <w:pPr>
        <w:rPr>
          <w:rFonts w:ascii="Times New Roman" w:hAnsi="Times New Roman" w:cs="Times New Roman"/>
        </w:rPr>
      </w:pPr>
    </w:p>
    <w:p w:rsidR="00926770" w:rsidRPr="00101F83" w:rsidRDefault="00101F83" w:rsidP="00926770">
      <w:pPr>
        <w:numPr>
          <w:ilvl w:val="1"/>
          <w:numId w:val="2"/>
        </w:numPr>
        <w:spacing w:after="100" w:afterAutospacing="1" w:line="240" w:lineRule="auto"/>
        <w:ind w:left="495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hyperlink r:id="rId5" w:anchor="fp" w:history="1">
        <w:r w:rsidR="007F57EC" w:rsidRPr="00101F83">
          <w:rPr>
            <w:rFonts w:ascii="Times New Roman" w:eastAsia="Times New Roman" w:hAnsi="Times New Roman" w:cs="Times New Roman"/>
            <w:b/>
            <w:sz w:val="24"/>
            <w:szCs w:val="24"/>
            <w:lang w:val="en"/>
          </w:rPr>
          <w:t>Career</w:t>
        </w:r>
      </w:hyperlink>
      <w:r w:rsidR="007F57EC" w:rsidRPr="00101F83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Portfolio</w:t>
      </w:r>
    </w:p>
    <w:p w:rsidR="00926770" w:rsidRPr="00101F83" w:rsidRDefault="00926770" w:rsidP="00926770">
      <w:pPr>
        <w:spacing w:after="100" w:afterAutospacing="1" w:line="240" w:lineRule="auto"/>
        <w:ind w:left="495"/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</w:pPr>
      <w:bookmarkStart w:id="0" w:name="_GoBack"/>
      <w:r w:rsidRPr="00101F83"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  <w:t xml:space="preserve">This assignment is designed to help you pull together your own information as it relates to Career Development. </w:t>
      </w:r>
      <w:r w:rsidR="007F57EC" w:rsidRPr="00101F83"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  <w:t>Y</w:t>
      </w:r>
      <w:r w:rsidRPr="00101F83"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  <w:t>ou will develop a portfolio that will not only assist you in preparing to apply and interview for</w:t>
      </w:r>
      <w:r w:rsidR="007F57EC" w:rsidRPr="00101F83"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  <w:t xml:space="preserve"> positions/career opportunities. This</w:t>
      </w:r>
      <w:r w:rsidRPr="00101F83"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  <w:t xml:space="preserve"> assignment is intentional in requiring you to create a portfolio that will assist you in the next stage of your career</w:t>
      </w:r>
      <w:bookmarkEnd w:id="0"/>
      <w:r w:rsidRPr="00101F83"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  <w:t>. It will include:</w:t>
      </w:r>
    </w:p>
    <w:p w:rsidR="00926770" w:rsidRPr="00101F83" w:rsidRDefault="00926770" w:rsidP="00926770">
      <w:pPr>
        <w:numPr>
          <w:ilvl w:val="2"/>
          <w:numId w:val="2"/>
        </w:numPr>
        <w:spacing w:after="100" w:afterAutospacing="1" w:line="240" w:lineRule="auto"/>
        <w:ind w:left="1215"/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</w:pPr>
      <w:r w:rsidRPr="00101F83"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  <w:t>An up-to-date and complete resume.</w:t>
      </w:r>
    </w:p>
    <w:p w:rsidR="00926770" w:rsidRPr="00101F83" w:rsidRDefault="00926770" w:rsidP="00926770">
      <w:pPr>
        <w:numPr>
          <w:ilvl w:val="2"/>
          <w:numId w:val="2"/>
        </w:numPr>
        <w:spacing w:after="100" w:afterAutospacing="1" w:line="240" w:lineRule="auto"/>
        <w:ind w:left="1215"/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</w:pPr>
      <w:r w:rsidRPr="00101F83"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  <w:t>A sample cover letter that responds to a future job prospect and the job posting.</w:t>
      </w:r>
    </w:p>
    <w:p w:rsidR="00926770" w:rsidRPr="00101F83" w:rsidRDefault="00926770" w:rsidP="00926770">
      <w:pPr>
        <w:numPr>
          <w:ilvl w:val="2"/>
          <w:numId w:val="2"/>
        </w:numPr>
        <w:spacing w:after="100" w:afterAutospacing="1" w:line="240" w:lineRule="auto"/>
        <w:ind w:left="1215"/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</w:pPr>
      <w:r w:rsidRPr="00101F83"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  <w:t>A Career Action Plan: What kind of Career are you seeking? Where do you find job postings? When is a good time to apply for jobs? What is your job seeking strategy? What network can you use to help you identify and secure a job? What might be some sample interview questions? What is an effective follow-up plan after interviewing? This plan should be a minimum of </w:t>
      </w:r>
      <w:r w:rsidRPr="00101F83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val="en"/>
        </w:rPr>
        <w:t>three</w:t>
      </w:r>
      <w:r w:rsidRPr="00101F83"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  <w:t> or </w:t>
      </w:r>
      <w:r w:rsidRPr="00101F83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val="en"/>
        </w:rPr>
        <w:t>four</w:t>
      </w:r>
      <w:r w:rsidRPr="00101F83"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  <w:t> pages and should be very specific in terms of your strategies. It also should include a method of assessment. How will you assess your plan?</w:t>
      </w:r>
    </w:p>
    <w:p w:rsidR="00926770" w:rsidRPr="00101F83" w:rsidRDefault="00926770" w:rsidP="00926770">
      <w:pPr>
        <w:numPr>
          <w:ilvl w:val="2"/>
          <w:numId w:val="2"/>
        </w:numPr>
        <w:spacing w:after="100" w:afterAutospacing="1" w:line="240" w:lineRule="auto"/>
        <w:ind w:left="1215"/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</w:pPr>
      <w:r w:rsidRPr="00101F83"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  <w:t>Your Career Exploration Materials: This would include any inventories you completed, and interview notes or reflections from practitioners you contacted or shadowed.</w:t>
      </w:r>
    </w:p>
    <w:p w:rsidR="00926770" w:rsidRPr="00101F83" w:rsidRDefault="00926770" w:rsidP="00926770">
      <w:pPr>
        <w:numPr>
          <w:ilvl w:val="2"/>
          <w:numId w:val="2"/>
        </w:numPr>
        <w:spacing w:after="100" w:afterAutospacing="1" w:line="240" w:lineRule="auto"/>
        <w:ind w:left="1215"/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</w:pPr>
      <w:r w:rsidRPr="00101F83"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  <w:t>Supplemental materials in your portfolio and other information/items you think might be helpful, for example, class projects or papers: Be sure to provide a brief explanation why they are included. Commendations, awards, or notes to document your success also may be useful.</w:t>
      </w:r>
    </w:p>
    <w:p w:rsidR="00926770" w:rsidRPr="00101F83" w:rsidRDefault="00926770" w:rsidP="00926770">
      <w:pPr>
        <w:spacing w:after="100" w:afterAutospacing="1" w:line="240" w:lineRule="auto"/>
        <w:ind w:left="495"/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</w:pPr>
      <w:r w:rsidRPr="00101F83">
        <w:rPr>
          <w:rFonts w:ascii="Times New Roman" w:eastAsia="Times New Roman" w:hAnsi="Times New Roman" w:cs="Times New Roman"/>
          <w:color w:val="2D2D2D"/>
          <w:sz w:val="24"/>
          <w:szCs w:val="24"/>
          <w:lang w:val="en"/>
        </w:rPr>
        <w:t>The following rubric provides more information on how this project will be evaluated.</w:t>
      </w:r>
    </w:p>
    <w:p w:rsidR="00926770" w:rsidRPr="00101F83" w:rsidRDefault="00101F83" w:rsidP="00926770">
      <w:pPr>
        <w:spacing w:after="100" w:afterAutospacing="1" w:line="240" w:lineRule="auto"/>
        <w:ind w:left="495"/>
        <w:outlineLvl w:val="2"/>
        <w:rPr>
          <w:rFonts w:ascii="Times New Roman" w:eastAsia="Times New Roman" w:hAnsi="Times New Roman" w:cs="Times New Roman"/>
          <w:color w:val="2D2D2D"/>
          <w:sz w:val="27"/>
          <w:szCs w:val="27"/>
          <w:lang w:val="en"/>
        </w:rPr>
      </w:pPr>
      <w:r>
        <w:rPr>
          <w:rFonts w:ascii="Times New Roman" w:eastAsia="Times New Roman" w:hAnsi="Times New Roman" w:cs="Times New Roman"/>
          <w:color w:val="2D2D2D"/>
          <w:sz w:val="27"/>
          <w:szCs w:val="27"/>
          <w:lang w:val="en"/>
        </w:rPr>
        <w:t xml:space="preserve">Suggested </w:t>
      </w:r>
      <w:r w:rsidR="00926770" w:rsidRPr="00101F83">
        <w:rPr>
          <w:rFonts w:ascii="Times New Roman" w:eastAsia="Times New Roman" w:hAnsi="Times New Roman" w:cs="Times New Roman"/>
          <w:color w:val="2D2D2D"/>
          <w:sz w:val="27"/>
          <w:szCs w:val="27"/>
          <w:lang w:val="en"/>
        </w:rPr>
        <w:t>Career Portfolio Rubric</w:t>
      </w:r>
    </w:p>
    <w:tbl>
      <w:tblPr>
        <w:tblW w:w="0" w:type="auto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86"/>
        <w:gridCol w:w="2341"/>
        <w:gridCol w:w="1373"/>
        <w:gridCol w:w="1373"/>
        <w:gridCol w:w="1751"/>
      </w:tblGrid>
      <w:tr w:rsidR="00926770" w:rsidRPr="00101F83" w:rsidTr="009267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Criteria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Standards/Levels Of Excellence</w:t>
            </w:r>
          </w:p>
        </w:tc>
      </w:tr>
      <w:tr w:rsidR="00926770" w:rsidRPr="00101F83" w:rsidTr="009267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Excellent</w:t>
            </w:r>
          </w:p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(5 Points for each criteria)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Good</w:t>
            </w:r>
          </w:p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(4 Points for each criteria)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Adequate</w:t>
            </w:r>
          </w:p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(3 Points for each criteria)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Needs Improvement</w:t>
            </w:r>
          </w:p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(0–2 Points for each criteria)</w:t>
            </w:r>
          </w:p>
        </w:tc>
      </w:tr>
      <w:tr w:rsidR="00926770" w:rsidRPr="00101F83" w:rsidTr="009267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Purpose of Assignment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Understands how the assignment is integral to counselor/professional development.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Understands why assignment is important in the process.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Has completed assignment primarily to organize content.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Has completed assignment because it is required.</w:t>
            </w:r>
          </w:p>
        </w:tc>
      </w:tr>
      <w:tr w:rsidR="00926770" w:rsidRPr="00101F83" w:rsidTr="009267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lastRenderedPageBreak/>
              <w:t>Organization of Assignment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Portfolio is clearly organized visually and presented well; some creativity evident and reflects an understanding of purpose and intent.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Portfolio is organized and well presented. Easy to follow and find content.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Assignment is organized but lacks some clarity, and is perhaps incomplete in a few areas.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Unorganized or incomplete materials.</w:t>
            </w:r>
          </w:p>
        </w:tc>
      </w:tr>
      <w:tr w:rsidR="00926770" w:rsidRPr="00101F83" w:rsidTr="009267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Contents and Professionalism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Critical and relevant information is presented professionally.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Information is presented, but lacks critical thought.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Information was presented.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Information lacked professionalism.</w:t>
            </w:r>
          </w:p>
        </w:tc>
      </w:tr>
      <w:tr w:rsidR="00926770" w:rsidRPr="00101F83" w:rsidTr="009267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Critical Thinking and Self-Reflection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Exceptionally well-supported, thoughtful, and insightful comments.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Some evidence of insights.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Limited evidence of insights.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No evidence.</w:t>
            </w:r>
          </w:p>
        </w:tc>
      </w:tr>
      <w:tr w:rsidR="00926770" w:rsidRPr="00101F83" w:rsidTr="009267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Writing Skills, Including APA Formatting, Grammar, and Spelling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Exceptionally well written; APA format is strictly followed; no grammatical and/or spelling errors.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Well written; APA is accurately followed; a few grammatical and/or spelling errors.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Adequately written; APA is somewhat followed and the paper has numerous grammatical and/or spelling errors.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Poorly written with little use of APA formatting; substantial grammatical and/or spelling errors.</w:t>
            </w:r>
          </w:p>
        </w:tc>
      </w:tr>
      <w:tr w:rsidR="00926770" w:rsidRPr="00101F83" w:rsidTr="009267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770" w:rsidRPr="00101F83" w:rsidRDefault="00926770" w:rsidP="009267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01F83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Total possible marks 25</w:t>
            </w:r>
          </w:p>
        </w:tc>
        <w:tc>
          <w:tcPr>
            <w:tcW w:w="0" w:type="auto"/>
            <w:vAlign w:val="center"/>
            <w:hideMark/>
          </w:tcPr>
          <w:p w:rsidR="00926770" w:rsidRPr="00101F83" w:rsidRDefault="00926770" w:rsidP="0092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26770" w:rsidRPr="00101F83" w:rsidRDefault="00926770" w:rsidP="0092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26770" w:rsidRPr="00101F83" w:rsidRDefault="00926770" w:rsidP="0092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26770" w:rsidRPr="00101F83" w:rsidRDefault="00926770" w:rsidP="0092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6770" w:rsidRPr="00101F83" w:rsidRDefault="00926770">
      <w:pPr>
        <w:rPr>
          <w:rFonts w:ascii="Times New Roman" w:hAnsi="Times New Roman" w:cs="Times New Roman"/>
        </w:rPr>
      </w:pPr>
    </w:p>
    <w:sectPr w:rsidR="00926770" w:rsidRPr="00101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5A99"/>
    <w:multiLevelType w:val="multilevel"/>
    <w:tmpl w:val="DCB6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B28E6"/>
    <w:multiLevelType w:val="multilevel"/>
    <w:tmpl w:val="7750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70"/>
    <w:rsid w:val="00101F83"/>
    <w:rsid w:val="007F57EC"/>
    <w:rsid w:val="008A5C65"/>
    <w:rsid w:val="00926770"/>
    <w:rsid w:val="009D4681"/>
    <w:rsid w:val="00A1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0E6E"/>
  <w15:chartTrackingRefBased/>
  <w15:docId w15:val="{DE0F79C2-39FD-4A66-8A85-423957B7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26770"/>
    <w:pPr>
      <w:spacing w:after="100" w:afterAutospacing="1" w:line="240" w:lineRule="auto"/>
      <w:outlineLvl w:val="2"/>
    </w:pPr>
    <w:rPr>
      <w:rFonts w:ascii="inherit" w:eastAsia="Times New Roman" w:hAnsi="inherit" w:cs="Times New Roman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26770"/>
    <w:pPr>
      <w:spacing w:after="100" w:afterAutospacing="1" w:line="240" w:lineRule="auto"/>
      <w:outlineLvl w:val="3"/>
    </w:pPr>
    <w:rPr>
      <w:rFonts w:ascii="inherit" w:eastAsia="Times New Roman" w:hAnsi="inheri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6770"/>
    <w:rPr>
      <w:rFonts w:ascii="inherit" w:eastAsia="Times New Roman" w:hAnsi="inherit" w:cs="Times New Roman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26770"/>
    <w:rPr>
      <w:rFonts w:ascii="inherit" w:eastAsia="Times New Roman" w:hAnsi="inherit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6770"/>
    <w:rPr>
      <w:strike w:val="0"/>
      <w:dstrike w:val="0"/>
      <w:color w:val="1177D1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9267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677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67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8425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5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96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0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430222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7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09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31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04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40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383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240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61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3729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978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654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5244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7311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1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0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630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5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00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52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71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73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310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93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77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640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tru.ca/course/view.php?id=6090&amp;section=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mpoirier</dc:creator>
  <cp:keywords/>
  <dc:description/>
  <cp:lastModifiedBy>mpoirier</cp:lastModifiedBy>
  <cp:revision>2</cp:revision>
  <dcterms:created xsi:type="dcterms:W3CDTF">2019-02-28T23:10:00Z</dcterms:created>
  <dcterms:modified xsi:type="dcterms:W3CDTF">2019-02-28T23:10:00Z</dcterms:modified>
</cp:coreProperties>
</file>