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77D7" w14:textId="39BBB7EF" w:rsidR="00892978" w:rsidRPr="006445EB" w:rsidRDefault="006445EB" w:rsidP="008929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</w:rPr>
      </w:pPr>
      <w:bookmarkStart w:id="0" w:name="_GoBack"/>
      <w:bookmarkEnd w:id="0"/>
      <w:r w:rsidRPr="006445EB">
        <w:rPr>
          <w:rFonts w:ascii="Arial" w:eastAsia="Times New Roman" w:hAnsi="Arial" w:cs="Arial"/>
          <w:b/>
          <w:bCs/>
          <w:sz w:val="28"/>
        </w:rPr>
        <w:t>Journal Activity</w:t>
      </w:r>
    </w:p>
    <w:p w14:paraId="514CE024" w14:textId="77777777" w:rsidR="00892978" w:rsidRPr="006445EB" w:rsidRDefault="00892978" w:rsidP="0089297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6445EB">
        <w:rPr>
          <w:rFonts w:ascii="Arial" w:eastAsia="Times New Roman" w:hAnsi="Arial" w:cs="Arial"/>
          <w:b/>
          <w:bCs/>
        </w:rPr>
        <w:t>Journal</w:t>
      </w:r>
    </w:p>
    <w:p w14:paraId="0D3FB83F" w14:textId="43A96D7B" w:rsidR="00892978" w:rsidRPr="006445EB" w:rsidRDefault="00892978" w:rsidP="0089297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445EB">
        <w:rPr>
          <w:rFonts w:ascii="Arial" w:eastAsia="Times New Roman" w:hAnsi="Arial" w:cs="Arial"/>
        </w:rPr>
        <w:t xml:space="preserve">Keeping a journal encourages you to be a reflective learner. Your journal may be a loose-leaf binder, a hardcover notebook, an electronic file, or any tool that can capture information. </w:t>
      </w:r>
      <w:r w:rsidR="006445EB">
        <w:rPr>
          <w:rFonts w:ascii="Arial" w:eastAsia="Times New Roman" w:hAnsi="Arial" w:cs="Arial"/>
        </w:rPr>
        <w:t xml:space="preserve">Use your journal as a method of documenting your learning experience. This could include writing down questions you have and then the subsequent answers once you find them, or taking notes on course readings. </w:t>
      </w:r>
    </w:p>
    <w:p w14:paraId="608C0354" w14:textId="77777777" w:rsidR="00445C95" w:rsidRDefault="00445C95"/>
    <w:sectPr w:rsidR="0044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78"/>
    <w:rsid w:val="00445C95"/>
    <w:rsid w:val="006445EB"/>
    <w:rsid w:val="0083410E"/>
    <w:rsid w:val="00892978"/>
    <w:rsid w:val="00C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B28B"/>
  <w15:chartTrackingRefBased/>
  <w15:docId w15:val="{B59FAED2-4896-40EE-B999-CA3A2C9E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92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929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29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9297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29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297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92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92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 Robertson</dc:creator>
  <cp:keywords/>
  <dc:description/>
  <cp:lastModifiedBy>mpoirier</cp:lastModifiedBy>
  <cp:revision>2</cp:revision>
  <dcterms:created xsi:type="dcterms:W3CDTF">2019-02-28T21:42:00Z</dcterms:created>
  <dcterms:modified xsi:type="dcterms:W3CDTF">2019-02-28T21:42:00Z</dcterms:modified>
</cp:coreProperties>
</file>